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3435" w14:textId="30A431FD" w:rsidR="00C37913" w:rsidRDefault="00C37913" w:rsidP="00C37913">
      <w:pPr>
        <w:jc w:val="center"/>
        <w:rPr>
          <w:b/>
          <w:bCs/>
          <w:sz w:val="56"/>
          <w:szCs w:val="56"/>
        </w:rPr>
      </w:pPr>
      <w:r w:rsidRPr="00C37913">
        <w:rPr>
          <w:b/>
          <w:bCs/>
          <w:sz w:val="56"/>
          <w:szCs w:val="56"/>
        </w:rPr>
        <w:t>Pozvánka na jednání zastupitelstva obce Probulov</w:t>
      </w:r>
    </w:p>
    <w:p w14:paraId="5124AB77" w14:textId="7AAB1F33" w:rsidR="003C1502" w:rsidRDefault="00C37913" w:rsidP="003C1502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konání 08. srpna 2021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Místo konání: místní restaurace, Probulov č.p. 66</w:t>
      </w:r>
    </w:p>
    <w:p w14:paraId="11D8E2CA" w14:textId="263E02B1" w:rsidR="003C1502" w:rsidRDefault="003C1502" w:rsidP="003C1502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Čas jednání : od 18.00 hod.</w:t>
      </w:r>
    </w:p>
    <w:p w14:paraId="181A2290" w14:textId="3DACAD07" w:rsidR="00C37913" w:rsidRDefault="00C37913" w:rsidP="00C37913">
      <w:pPr>
        <w:jc w:val="both"/>
        <w:rPr>
          <w:b/>
          <w:bCs/>
          <w:sz w:val="28"/>
          <w:szCs w:val="28"/>
        </w:rPr>
      </w:pPr>
    </w:p>
    <w:p w14:paraId="2476C0A8" w14:textId="2F53F678" w:rsidR="00C37913" w:rsidRDefault="00C37913" w:rsidP="00C3791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 jednání:</w:t>
      </w:r>
    </w:p>
    <w:p w14:paraId="238714E4" w14:textId="77777777" w:rsidR="00C37913" w:rsidRDefault="00C37913" w:rsidP="00C3791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1) zahájení</w:t>
      </w:r>
    </w:p>
    <w:p w14:paraId="69BC1F83" w14:textId="710337F8" w:rsidR="00C37913" w:rsidRDefault="00C37913" w:rsidP="00C3791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2) jednací řád </w:t>
      </w:r>
      <w:proofErr w:type="gramStart"/>
      <w:r>
        <w:rPr>
          <w:b/>
          <w:bCs/>
          <w:sz w:val="28"/>
          <w:szCs w:val="28"/>
        </w:rPr>
        <w:t>zastupitelstva- nové</w:t>
      </w:r>
      <w:proofErr w:type="gramEnd"/>
      <w:r>
        <w:rPr>
          <w:b/>
          <w:bCs/>
          <w:sz w:val="28"/>
          <w:szCs w:val="28"/>
        </w:rPr>
        <w:t xml:space="preserve"> znění</w:t>
      </w:r>
    </w:p>
    <w:p w14:paraId="02FEAA46" w14:textId="4FFD55E1" w:rsidR="00C37913" w:rsidRDefault="00C37913" w:rsidP="00C3791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3) Obecně závazná vyhláška k systému shromažďování a sběru odpadů</w:t>
      </w:r>
    </w:p>
    <w:p w14:paraId="5A207815" w14:textId="43CC4C53" w:rsidR="00C37913" w:rsidRDefault="00C37913" w:rsidP="00C3791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4) žádost na odkoupení části obecního pozemku </w:t>
      </w:r>
      <w:proofErr w:type="spellStart"/>
      <w:r>
        <w:rPr>
          <w:b/>
          <w:bCs/>
          <w:sz w:val="28"/>
          <w:szCs w:val="28"/>
        </w:rPr>
        <w:t>p.č</w:t>
      </w:r>
      <w:proofErr w:type="spellEnd"/>
      <w:r>
        <w:rPr>
          <w:b/>
          <w:bCs/>
          <w:sz w:val="28"/>
          <w:szCs w:val="28"/>
        </w:rPr>
        <w:t>. KN 89/14 a obecního pozemku</w:t>
      </w:r>
    </w:p>
    <w:p w14:paraId="0F98D343" w14:textId="16DB2348" w:rsidR="00C37913" w:rsidRDefault="00C37913" w:rsidP="00C37913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proofErr w:type="spellStart"/>
      <w:r>
        <w:rPr>
          <w:b/>
          <w:bCs/>
          <w:sz w:val="28"/>
          <w:szCs w:val="28"/>
        </w:rPr>
        <w:t>p.č</w:t>
      </w:r>
      <w:proofErr w:type="spellEnd"/>
      <w:r>
        <w:rPr>
          <w:b/>
          <w:bCs/>
          <w:sz w:val="28"/>
          <w:szCs w:val="28"/>
        </w:rPr>
        <w:t>. KN 89/17 vše v </w:t>
      </w:r>
      <w:proofErr w:type="spellStart"/>
      <w:r>
        <w:rPr>
          <w:b/>
          <w:bCs/>
          <w:sz w:val="28"/>
          <w:szCs w:val="28"/>
        </w:rPr>
        <w:t>k.ú.Probulov</w:t>
      </w:r>
      <w:proofErr w:type="spellEnd"/>
    </w:p>
    <w:p w14:paraId="6FE54B2F" w14:textId="6663E33E" w:rsidR="00C37913" w:rsidRDefault="00C37913" w:rsidP="00C37913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C1502">
        <w:rPr>
          <w:b/>
          <w:bCs/>
          <w:sz w:val="28"/>
          <w:szCs w:val="28"/>
        </w:rPr>
        <w:t>5) kontrola stavu plnění úkolů z Usnesení č. 5/2021</w:t>
      </w:r>
    </w:p>
    <w:p w14:paraId="2111AC60" w14:textId="44D4805D" w:rsidR="003C1502" w:rsidRDefault="003C1502" w:rsidP="00C37913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;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6) Diskuze a různé</w:t>
      </w:r>
    </w:p>
    <w:p w14:paraId="274D51A5" w14:textId="5C41E2F5" w:rsidR="003C1502" w:rsidRDefault="003C1502" w:rsidP="00C37913">
      <w:pPr>
        <w:spacing w:before="240" w:after="0" w:line="240" w:lineRule="auto"/>
        <w:jc w:val="both"/>
        <w:rPr>
          <w:b/>
          <w:bCs/>
          <w:sz w:val="28"/>
          <w:szCs w:val="28"/>
        </w:rPr>
      </w:pPr>
    </w:p>
    <w:p w14:paraId="66ACBDCC" w14:textId="0BFA316D" w:rsidR="003C1502" w:rsidRDefault="003C1502" w:rsidP="00C37913">
      <w:pPr>
        <w:spacing w:before="240" w:after="0" w:line="240" w:lineRule="auto"/>
        <w:jc w:val="both"/>
        <w:rPr>
          <w:b/>
          <w:bCs/>
          <w:sz w:val="28"/>
          <w:szCs w:val="28"/>
        </w:rPr>
      </w:pPr>
    </w:p>
    <w:p w14:paraId="1846CECF" w14:textId="6A0A5165" w:rsidR="003C1502" w:rsidRDefault="003C1502" w:rsidP="00C37913">
      <w:pPr>
        <w:spacing w:before="240"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Vyvěšeno: 01.08.2021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Svěšeno :</w:t>
      </w:r>
      <w:proofErr w:type="gramEnd"/>
    </w:p>
    <w:p w14:paraId="0D260259" w14:textId="65B984E2" w:rsidR="00C37913" w:rsidRDefault="00C37913" w:rsidP="00C37913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8B5BAD4" w14:textId="7AF15B7D" w:rsidR="00C37913" w:rsidRDefault="00C37913" w:rsidP="00C3791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E898693" w14:textId="7C04EC08" w:rsidR="00C37913" w:rsidRPr="00C37913" w:rsidRDefault="00C37913" w:rsidP="00C3791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C37913" w:rsidRPr="00C37913" w:rsidSect="00C379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13"/>
    <w:rsid w:val="003C1502"/>
    <w:rsid w:val="00C3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3228"/>
  <w15:chartTrackingRefBased/>
  <w15:docId w15:val="{568B1B27-4E01-4E78-B993-18B2DBC5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obec@probulov.cz</dc:creator>
  <cp:keywords/>
  <dc:description/>
  <cp:lastModifiedBy>obec@probulov.cz</cp:lastModifiedBy>
  <cp:revision>1</cp:revision>
  <dcterms:created xsi:type="dcterms:W3CDTF">2021-08-01T09:22:00Z</dcterms:created>
  <dcterms:modified xsi:type="dcterms:W3CDTF">2021-08-01T09:42:00Z</dcterms:modified>
</cp:coreProperties>
</file>