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A267" w14:textId="14C3E073" w:rsidR="008C2AB3" w:rsidRPr="008C2AB3" w:rsidRDefault="008C2AB3" w:rsidP="008C2A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>Pozvánka na jednání zastupitelstva obce Probulov</w:t>
      </w:r>
    </w:p>
    <w:p w14:paraId="39865672" w14:textId="4D1F61F5" w:rsidR="008C2AB3" w:rsidRPr="008C2AB3" w:rsidRDefault="008C2AB3" w:rsidP="008C2A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>které se koná dne 19.12.2020 v místní restauraci</w:t>
      </w:r>
    </w:p>
    <w:p w14:paraId="47FDE4C5" w14:textId="2E39965B" w:rsidR="008C2AB3" w:rsidRPr="008C2AB3" w:rsidRDefault="008C2AB3" w:rsidP="008C2A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>od 17.00 hod.</w:t>
      </w:r>
    </w:p>
    <w:p w14:paraId="7249F7F9" w14:textId="1ABB0046" w:rsidR="008C2AB3" w:rsidRPr="008C2AB3" w:rsidRDefault="008C2AB3" w:rsidP="008C2AB3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130637CD" w14:textId="70977A0D" w:rsidR="008C2AB3" w:rsidRPr="008C2AB3" w:rsidRDefault="008C2AB3" w:rsidP="008C2AB3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7E3248F8" w14:textId="6A2642DC" w:rsidR="008C2AB3" w:rsidRP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</w:p>
    <w:p w14:paraId="58DFD9FF" w14:textId="1E1692DC" w:rsidR="008C2AB3" w:rsidRP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 xml:space="preserve">Program: </w:t>
      </w:r>
    </w:p>
    <w:p w14:paraId="630CB732" w14:textId="4A669712" w:rsidR="008C2AB3" w:rsidRP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  <w:t>1. Zahájení</w:t>
      </w:r>
    </w:p>
    <w:p w14:paraId="615A4552" w14:textId="2C5B565D" w:rsidR="008C2AB3" w:rsidRP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  <w:t>2. Návrh rozpočtu obce na rok 2021</w:t>
      </w:r>
    </w:p>
    <w:p w14:paraId="2F14337A" w14:textId="3E029943" w:rsidR="008C2AB3" w:rsidRP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  <w:t xml:space="preserve">3. Návrh střednědobého výhledu obce </w:t>
      </w:r>
      <w:r w:rsidRPr="008C2AB3">
        <w:rPr>
          <w:b/>
          <w:bCs/>
          <w:sz w:val="52"/>
          <w:szCs w:val="52"/>
        </w:rPr>
        <w:tab/>
        <w:t>2021-24</w:t>
      </w:r>
    </w:p>
    <w:p w14:paraId="1BA5DB17" w14:textId="77777777" w:rsidR="008C2AB3" w:rsidRP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  <w:t>4. Různé</w:t>
      </w:r>
      <w:r w:rsidRPr="008C2AB3">
        <w:rPr>
          <w:b/>
          <w:bCs/>
          <w:sz w:val="52"/>
          <w:szCs w:val="52"/>
        </w:rPr>
        <w:tab/>
      </w:r>
    </w:p>
    <w:p w14:paraId="650B030C" w14:textId="77777777" w:rsidR="008C2AB3" w:rsidRP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</w:p>
    <w:p w14:paraId="40A221AB" w14:textId="77777777" w:rsid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</w:p>
    <w:p w14:paraId="4445EB1F" w14:textId="4D83495C" w:rsidR="008C2AB3" w:rsidRPr="008C2AB3" w:rsidRDefault="008C2AB3" w:rsidP="008C2AB3">
      <w:pPr>
        <w:spacing w:after="0" w:line="240" w:lineRule="auto"/>
        <w:jc w:val="both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>Vyvěšeno:</w:t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  <w:t>Sejmuto:</w:t>
      </w:r>
      <w:r w:rsidRPr="008C2AB3">
        <w:rPr>
          <w:b/>
          <w:bCs/>
          <w:sz w:val="52"/>
          <w:szCs w:val="52"/>
        </w:rPr>
        <w:tab/>
      </w:r>
      <w:r w:rsidRPr="008C2AB3">
        <w:rPr>
          <w:b/>
          <w:bCs/>
          <w:sz w:val="52"/>
          <w:szCs w:val="52"/>
        </w:rPr>
        <w:tab/>
      </w:r>
    </w:p>
    <w:p w14:paraId="68847B3F" w14:textId="77777777" w:rsidR="008C2AB3" w:rsidRDefault="008C2AB3" w:rsidP="008C2AB3">
      <w:pPr>
        <w:spacing w:after="0" w:line="240" w:lineRule="auto"/>
      </w:pPr>
    </w:p>
    <w:p w14:paraId="27FE7810" w14:textId="77777777" w:rsidR="008C2AB3" w:rsidRDefault="008C2AB3"/>
    <w:sectPr w:rsidR="008C2AB3" w:rsidSect="008C2A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B3"/>
    <w:rsid w:val="008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34DB"/>
  <w15:chartTrackingRefBased/>
  <w15:docId w15:val="{E0A89F81-C694-4424-AA19-5E920F28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2020-12-04T16:57:00Z</dcterms:created>
  <dcterms:modified xsi:type="dcterms:W3CDTF">2020-12-04T17:04:00Z</dcterms:modified>
</cp:coreProperties>
</file>