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4792" w14:textId="77777777" w:rsidR="00B21AC3" w:rsidRDefault="00B21AC3" w:rsidP="00B21AC3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 na jednání zastupitelstva obce Probulov</w:t>
      </w:r>
    </w:p>
    <w:p w14:paraId="32C48069" w14:textId="08E4ED78" w:rsidR="00B21AC3" w:rsidRDefault="00B21AC3" w:rsidP="00B21AC3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které se koná dne 15.května 2022</w:t>
      </w:r>
    </w:p>
    <w:p w14:paraId="377F03DA" w14:textId="77777777" w:rsidR="00B21AC3" w:rsidRDefault="00B21AC3" w:rsidP="00B21AC3">
      <w:pPr>
        <w:spacing w:after="0" w:line="240" w:lineRule="auto"/>
        <w:jc w:val="center"/>
        <w:rPr>
          <w:b/>
          <w:bCs/>
          <w:sz w:val="52"/>
          <w:szCs w:val="52"/>
        </w:rPr>
      </w:pPr>
    </w:p>
    <w:p w14:paraId="1EC39585" w14:textId="5176C931" w:rsidR="00B21AC3" w:rsidRDefault="00B21AC3" w:rsidP="00B21AC3">
      <w:pPr>
        <w:spacing w:after="0" w:line="240" w:lineRule="auto"/>
        <w:jc w:val="both"/>
        <w:rPr>
          <w:b/>
          <w:bCs/>
          <w:sz w:val="28"/>
          <w:szCs w:val="28"/>
        </w:rPr>
      </w:pPr>
      <w:r w:rsidRPr="00C92D5F">
        <w:rPr>
          <w:b/>
          <w:bCs/>
          <w:sz w:val="28"/>
          <w:szCs w:val="28"/>
        </w:rPr>
        <w:t>Místo konání: místní restaurace</w:t>
      </w:r>
      <w:r>
        <w:rPr>
          <w:b/>
          <w:bCs/>
          <w:sz w:val="28"/>
          <w:szCs w:val="28"/>
        </w:rPr>
        <w:t>, Probulov čp.66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Termín: od 18.00 hod.</w:t>
      </w:r>
    </w:p>
    <w:p w14:paraId="55114A45" w14:textId="135B215F" w:rsidR="00B21AC3" w:rsidRDefault="00B21AC3" w:rsidP="00B21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A1BE6FF" w14:textId="0B7981EE" w:rsidR="00B21AC3" w:rsidRDefault="00B21AC3" w:rsidP="00B21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F7A5144" w14:textId="228C7453" w:rsidR="00B21AC3" w:rsidRDefault="00B21AC3" w:rsidP="00B21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15746BC" w14:textId="14A4B287" w:rsidR="00B21AC3" w:rsidRDefault="00B21AC3" w:rsidP="00B21AC3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Program :</w:t>
      </w:r>
      <w:proofErr w:type="gramEnd"/>
    </w:p>
    <w:p w14:paraId="0D61B392" w14:textId="7832A94C" w:rsidR="00B21AC3" w:rsidRDefault="00B21AC3" w:rsidP="00B21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A95D0D4" w14:textId="2021B93A" w:rsidR="00B21AC3" w:rsidRDefault="00B21AC3" w:rsidP="00B21AC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1. zahájení, volba ověřovatelů zápisu</w:t>
      </w:r>
    </w:p>
    <w:p w14:paraId="48CBB665" w14:textId="3084EDDC" w:rsidR="00B21AC3" w:rsidRDefault="00B21AC3" w:rsidP="00B21AC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závěrečný účet obce za rok 2021</w:t>
      </w:r>
    </w:p>
    <w:p w14:paraId="5398C463" w14:textId="77777777" w:rsidR="009B6529" w:rsidRDefault="00B21AC3" w:rsidP="00B21AC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B6529">
        <w:rPr>
          <w:b/>
          <w:bCs/>
          <w:sz w:val="28"/>
          <w:szCs w:val="28"/>
        </w:rPr>
        <w:tab/>
        <w:t xml:space="preserve">3. monitorovací zpráva SFŽP </w:t>
      </w:r>
      <w:proofErr w:type="gramStart"/>
      <w:r w:rsidR="009B6529">
        <w:rPr>
          <w:b/>
          <w:bCs/>
          <w:sz w:val="28"/>
          <w:szCs w:val="28"/>
        </w:rPr>
        <w:t>„ Regenerace</w:t>
      </w:r>
      <w:proofErr w:type="gramEnd"/>
      <w:r w:rsidR="009B6529">
        <w:rPr>
          <w:b/>
          <w:bCs/>
          <w:sz w:val="28"/>
          <w:szCs w:val="28"/>
        </w:rPr>
        <w:t xml:space="preserve"> historických alejí v katastrálním území Probulov“</w:t>
      </w:r>
    </w:p>
    <w:p w14:paraId="5F261CB7" w14:textId="2F0701D7" w:rsidR="005C430D" w:rsidRDefault="009B6529" w:rsidP="00B21AC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C430D">
        <w:rPr>
          <w:b/>
          <w:bCs/>
          <w:sz w:val="28"/>
          <w:szCs w:val="28"/>
        </w:rPr>
        <w:t>4) areál bývalého vepřína – budoucnost</w:t>
      </w:r>
    </w:p>
    <w:p w14:paraId="02AEAFB1" w14:textId="0DB3DE59" w:rsidR="009B2290" w:rsidRDefault="009B2290" w:rsidP="00B21AC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5) žádost </w:t>
      </w:r>
      <w:proofErr w:type="gramStart"/>
      <w:r>
        <w:rPr>
          <w:b/>
          <w:bCs/>
          <w:sz w:val="28"/>
          <w:szCs w:val="28"/>
        </w:rPr>
        <w:t>ing.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Marťáka</w:t>
      </w:r>
      <w:proofErr w:type="spellEnd"/>
      <w:r w:rsidR="00522EA2">
        <w:rPr>
          <w:b/>
          <w:bCs/>
          <w:sz w:val="28"/>
          <w:szCs w:val="28"/>
        </w:rPr>
        <w:t xml:space="preserve"> na výměnu pozemků</w:t>
      </w:r>
      <w:r>
        <w:rPr>
          <w:b/>
          <w:bCs/>
          <w:sz w:val="28"/>
          <w:szCs w:val="28"/>
        </w:rPr>
        <w:t xml:space="preserve"> </w:t>
      </w:r>
    </w:p>
    <w:p w14:paraId="5F97C275" w14:textId="0377B9F3" w:rsidR="00D31E68" w:rsidRDefault="005C430D" w:rsidP="00B21AC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22EA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) </w:t>
      </w:r>
      <w:r w:rsidR="00D31E68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iskuze</w:t>
      </w:r>
      <w:r w:rsidR="00D31E68">
        <w:rPr>
          <w:b/>
          <w:bCs/>
          <w:sz w:val="28"/>
          <w:szCs w:val="28"/>
        </w:rPr>
        <w:t>, různé</w:t>
      </w:r>
    </w:p>
    <w:p w14:paraId="2333E5A7" w14:textId="6C4BAC1B" w:rsidR="009B6529" w:rsidRDefault="00D31E68" w:rsidP="00B21AC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22EA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) závěr</w:t>
      </w:r>
      <w:r w:rsidR="009B6529">
        <w:rPr>
          <w:b/>
          <w:bCs/>
          <w:sz w:val="28"/>
          <w:szCs w:val="28"/>
        </w:rPr>
        <w:t xml:space="preserve"> </w:t>
      </w:r>
    </w:p>
    <w:p w14:paraId="5404D456" w14:textId="5852DAD1" w:rsidR="00D31E68" w:rsidRDefault="00D31E68" w:rsidP="00B21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DA160E9" w14:textId="330FB472" w:rsidR="00D31E68" w:rsidRDefault="00D31E68" w:rsidP="00B21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EAF0D5D" w14:textId="0CA06D46" w:rsidR="00D31E68" w:rsidRDefault="00D31E68" w:rsidP="00B21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18CCAA9" w14:textId="114759AA" w:rsidR="00D31E68" w:rsidRDefault="00D31E68" w:rsidP="00B21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9477EEF" w14:textId="46DD9AA9" w:rsidR="00D31E68" w:rsidRDefault="00D31E68" w:rsidP="00B21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E8322FB" w14:textId="47E1CC01" w:rsidR="00D31E68" w:rsidRDefault="00D31E68" w:rsidP="00B21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C5C0D84" w14:textId="3A9E8C26" w:rsidR="00D31E68" w:rsidRDefault="00D31E68" w:rsidP="00B21AC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Vyvěšeno: 06.05.2022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Svěšeno : 16.05.2022</w:t>
      </w:r>
    </w:p>
    <w:p w14:paraId="679618BA" w14:textId="77777777" w:rsidR="00B21AC3" w:rsidRDefault="00B21AC3"/>
    <w:sectPr w:rsidR="00B21AC3" w:rsidSect="00B21A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C3"/>
    <w:rsid w:val="00522EA2"/>
    <w:rsid w:val="005C430D"/>
    <w:rsid w:val="009B2290"/>
    <w:rsid w:val="009B6529"/>
    <w:rsid w:val="00B21AC3"/>
    <w:rsid w:val="00D3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C568"/>
  <w15:chartTrackingRefBased/>
  <w15:docId w15:val="{328A9A3A-3903-4A91-B385-87CE5EDF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AC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Němec</dc:creator>
  <cp:keywords/>
  <dc:description/>
  <cp:lastModifiedBy>Jan Němec</cp:lastModifiedBy>
  <cp:revision>3</cp:revision>
  <dcterms:created xsi:type="dcterms:W3CDTF">2022-05-06T14:47:00Z</dcterms:created>
  <dcterms:modified xsi:type="dcterms:W3CDTF">2022-05-06T15:16:00Z</dcterms:modified>
</cp:coreProperties>
</file>