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8915D" w14:textId="77777777" w:rsidR="00B93DE3" w:rsidRDefault="00B93DE3" w:rsidP="00B93DE3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Pozvánka na jednání zastupitelstva obce Probulov</w:t>
      </w:r>
    </w:p>
    <w:p w14:paraId="47BD6C36" w14:textId="5304D05B" w:rsidR="00B93DE3" w:rsidRDefault="00B93DE3" w:rsidP="00B93DE3">
      <w:pPr>
        <w:spacing w:after="0" w:line="24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které se koná dne </w:t>
      </w:r>
      <w:r>
        <w:rPr>
          <w:b/>
          <w:bCs/>
          <w:sz w:val="52"/>
          <w:szCs w:val="52"/>
        </w:rPr>
        <w:t>5. června</w:t>
      </w:r>
      <w:r>
        <w:rPr>
          <w:b/>
          <w:bCs/>
          <w:sz w:val="52"/>
          <w:szCs w:val="52"/>
        </w:rPr>
        <w:t xml:space="preserve"> 2022</w:t>
      </w:r>
    </w:p>
    <w:p w14:paraId="48ED1BC6" w14:textId="77777777" w:rsidR="00B93DE3" w:rsidRDefault="00B93DE3" w:rsidP="00B93DE3">
      <w:pPr>
        <w:spacing w:after="0" w:line="240" w:lineRule="auto"/>
        <w:jc w:val="center"/>
        <w:rPr>
          <w:b/>
          <w:bCs/>
          <w:sz w:val="52"/>
          <w:szCs w:val="52"/>
        </w:rPr>
      </w:pPr>
    </w:p>
    <w:p w14:paraId="4B4F51B2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Místo konání: místní restaurace, Probulov čp.66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Termín: od 18.00 hod.</w:t>
      </w:r>
    </w:p>
    <w:p w14:paraId="3CFE008B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77679708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C19F322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A914879" w14:textId="697A6D69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Program :</w:t>
      </w:r>
      <w:proofErr w:type="gramEnd"/>
    </w:p>
    <w:p w14:paraId="18C433A2" w14:textId="39FD8334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D9F21F4" w14:textId="6AD3EE99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1) zahájení</w:t>
      </w:r>
    </w:p>
    <w:p w14:paraId="5F7566DB" w14:textId="45FF25EF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2) volby 2022- počet volebních obvodů a členů zastupitelstva</w:t>
      </w:r>
    </w:p>
    <w:p w14:paraId="685F2567" w14:textId="516690A0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3) dotace POV 2022</w:t>
      </w:r>
    </w:p>
    <w:p w14:paraId="66C72430" w14:textId="2E637C86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4) diskuze</w:t>
      </w:r>
    </w:p>
    <w:p w14:paraId="39ACF9C5" w14:textId="080F0C31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5) různé a závěr</w:t>
      </w:r>
    </w:p>
    <w:p w14:paraId="44535751" w14:textId="4C499C03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EF2F3E9" w14:textId="0983FCCD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4E6846E8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5497F953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1D81B85B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2785FF12" w14:textId="22CD7681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Vyvěšeno: dne 29.05.2022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Svěšeno:</w:t>
      </w:r>
    </w:p>
    <w:p w14:paraId="62964417" w14:textId="77777777" w:rsidR="00B93DE3" w:rsidRDefault="00B93DE3" w:rsidP="00B93DE3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66B99A59" w14:textId="77777777" w:rsidR="00B93DE3" w:rsidRDefault="00B93DE3"/>
    <w:sectPr w:rsidR="00B93DE3" w:rsidSect="00B93D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DE3"/>
    <w:rsid w:val="00B9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DD129"/>
  <w15:chartTrackingRefBased/>
  <w15:docId w15:val="{C6ECB5AE-5A2B-46FE-8051-C25687B40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3DE3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7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Němec</dc:creator>
  <cp:keywords/>
  <dc:description/>
  <cp:lastModifiedBy>Jan Němec</cp:lastModifiedBy>
  <cp:revision>1</cp:revision>
  <cp:lastPrinted>2022-05-29T14:54:00Z</cp:lastPrinted>
  <dcterms:created xsi:type="dcterms:W3CDTF">2022-05-29T14:50:00Z</dcterms:created>
  <dcterms:modified xsi:type="dcterms:W3CDTF">2022-05-29T14:55:00Z</dcterms:modified>
</cp:coreProperties>
</file>